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321C" w14:textId="77777777" w:rsidR="00BA3847" w:rsidRDefault="00A21970" w:rsidP="009548D0">
      <w:pPr>
        <w:jc w:val="center"/>
        <w:rPr>
          <w:b/>
        </w:rPr>
      </w:pPr>
      <w:r>
        <w:rPr>
          <w:b/>
        </w:rPr>
        <w:t xml:space="preserve">Real Estate </w:t>
      </w:r>
      <w:r w:rsidR="00CD26D0">
        <w:rPr>
          <w:b/>
        </w:rPr>
        <w:t>Inspection Turn o</w:t>
      </w:r>
      <w:r w:rsidR="000E3C4B">
        <w:rPr>
          <w:b/>
        </w:rPr>
        <w:t>n</w:t>
      </w:r>
      <w:r w:rsidR="009548D0" w:rsidRPr="009548D0">
        <w:rPr>
          <w:b/>
        </w:rPr>
        <w:t xml:space="preserve"> Agreement</w:t>
      </w:r>
    </w:p>
    <w:p w14:paraId="46A95987" w14:textId="77777777" w:rsidR="009548D0" w:rsidRDefault="009548D0" w:rsidP="009548D0"/>
    <w:p w14:paraId="69DC6589" w14:textId="77777777" w:rsidR="009548D0" w:rsidRDefault="009548D0" w:rsidP="009548D0">
      <w:r>
        <w:t xml:space="preserve">By execution of this agreement, the undersigned agrees to </w:t>
      </w:r>
      <w:r w:rsidR="000E3C4B">
        <w:t>pay any</w:t>
      </w:r>
      <w:r>
        <w:t xml:space="preserve"> outstanding debt for water utility service </w:t>
      </w:r>
      <w:r w:rsidR="000E3C4B">
        <w:t xml:space="preserve">on account </w:t>
      </w:r>
      <w:r w:rsidR="005752F2">
        <w:t>#</w:t>
      </w:r>
      <w:r w:rsidR="000E3C4B">
        <w:t>_________</w:t>
      </w:r>
      <w:r w:rsidR="00014F58">
        <w:t xml:space="preserve"> location ____________________________________</w:t>
      </w:r>
      <w:r w:rsidR="000E3C4B">
        <w:t>. The Corporation agrees to turn on the water service for a period of _____</w:t>
      </w:r>
      <w:r w:rsidR="00463A69">
        <w:t>hours/</w:t>
      </w:r>
      <w:r w:rsidR="000E3C4B">
        <w:t xml:space="preserve">days </w:t>
      </w:r>
      <w:r w:rsidR="00C3341A">
        <w:t xml:space="preserve">on ___________ date, </w:t>
      </w:r>
      <w:r w:rsidR="000E3C4B">
        <w:t xml:space="preserve">for an inspection of the property to be done by the undersigned. The undersigned also agrees to pay </w:t>
      </w:r>
      <w:r w:rsidR="00CD0C7F">
        <w:t xml:space="preserve">a </w:t>
      </w:r>
      <w:r w:rsidR="00CD0C7F" w:rsidRPr="00CD0C7F">
        <w:t>Real Estate Inspection</w:t>
      </w:r>
      <w:r w:rsidR="00CD0C7F">
        <w:t xml:space="preserve"> Fee of $25.00 and</w:t>
      </w:r>
      <w:r w:rsidR="00CD0C7F" w:rsidRPr="00CD0C7F">
        <w:t xml:space="preserve"> </w:t>
      </w:r>
      <w:r w:rsidR="000E3C4B">
        <w:t>any water usage during the inspection</w:t>
      </w:r>
      <w:r w:rsidR="00CD26D0">
        <w:t xml:space="preserve"> period</w:t>
      </w:r>
      <w:r w:rsidR="000E3C4B">
        <w:t xml:space="preserve">. At the end of the inspection period an invoice will be send to the below address. </w:t>
      </w:r>
    </w:p>
    <w:p w14:paraId="47301C46" w14:textId="77777777" w:rsidR="00F2727E" w:rsidRDefault="00F2727E" w:rsidP="009548D0"/>
    <w:p w14:paraId="1BB98BAA" w14:textId="77777777" w:rsidR="00F2727E" w:rsidRDefault="00801D00" w:rsidP="009548D0">
      <w:r>
        <w:t>Failure</w:t>
      </w:r>
      <w:r w:rsidR="00F2727E">
        <w:t xml:space="preserve"> to fulfill the terms of th</w:t>
      </w:r>
      <w:r w:rsidR="00F318D9">
        <w:t xml:space="preserve">is agreement shall institute </w:t>
      </w:r>
      <w:r w:rsidR="00F2727E">
        <w:t xml:space="preserve">the Corporation’s </w:t>
      </w:r>
      <w:r w:rsidR="00CD26D0">
        <w:t>legal</w:t>
      </w:r>
      <w:r w:rsidR="00F2727E">
        <w:t xml:space="preserve"> procedures, as set forth in the Corporations </w:t>
      </w:r>
      <w:r w:rsidR="005E7B62">
        <w:t>Tariff unless</w:t>
      </w:r>
      <w:r w:rsidR="00F318D9">
        <w:t xml:space="preserve"> other satisfactory arrangements are made by the </w:t>
      </w:r>
      <w:r w:rsidR="000E3C4B">
        <w:t>signer</w:t>
      </w:r>
      <w:r w:rsidR="00F318D9">
        <w:t xml:space="preserve"> and approved by the Corporation’s </w:t>
      </w:r>
      <w:r w:rsidR="00CD0C7F">
        <w:t>Manager</w:t>
      </w:r>
      <w:r w:rsidR="00F318D9">
        <w:t>.</w:t>
      </w:r>
    </w:p>
    <w:p w14:paraId="382FB141" w14:textId="77777777" w:rsidR="00F318D9" w:rsidRDefault="00F318D9" w:rsidP="009548D0"/>
    <w:p w14:paraId="18AFE2CE" w14:textId="77777777" w:rsidR="005E7B62" w:rsidRDefault="005E7B62" w:rsidP="009548D0"/>
    <w:p w14:paraId="2E9CCAA9" w14:textId="77777777" w:rsidR="00F318D9" w:rsidRDefault="00F318D9" w:rsidP="009548D0">
      <w:pPr>
        <w:pBdr>
          <w:bottom w:val="single" w:sz="12" w:space="1" w:color="auto"/>
        </w:pBdr>
      </w:pPr>
    </w:p>
    <w:p w14:paraId="5017765B" w14:textId="77777777" w:rsidR="00F318D9" w:rsidRDefault="000E3C4B" w:rsidP="009548D0">
      <w:r>
        <w:t xml:space="preserve">Signature </w:t>
      </w:r>
      <w:r w:rsidR="00F318D9">
        <w:tab/>
      </w:r>
      <w:r w:rsidR="00F318D9">
        <w:tab/>
      </w:r>
      <w:r w:rsidR="00F318D9">
        <w:tab/>
      </w:r>
      <w:r w:rsidR="00F318D9">
        <w:tab/>
      </w:r>
      <w:r w:rsidR="00F318D9">
        <w:tab/>
      </w:r>
      <w:r w:rsidR="00F318D9">
        <w:tab/>
      </w:r>
      <w:r w:rsidR="00F318D9">
        <w:tab/>
      </w:r>
      <w:r w:rsidR="00F318D9">
        <w:tab/>
      </w:r>
      <w:r w:rsidR="00F318D9">
        <w:tab/>
      </w:r>
      <w:r w:rsidR="00F318D9">
        <w:tab/>
        <w:t>Date</w:t>
      </w:r>
    </w:p>
    <w:p w14:paraId="2F246D68" w14:textId="77777777" w:rsidR="00F318D9" w:rsidRDefault="00F318D9" w:rsidP="009548D0">
      <w:pPr>
        <w:pBdr>
          <w:bottom w:val="single" w:sz="12" w:space="1" w:color="auto"/>
        </w:pBdr>
      </w:pPr>
    </w:p>
    <w:p w14:paraId="2385FB49" w14:textId="77777777" w:rsidR="002D792D" w:rsidRDefault="002D792D" w:rsidP="009548D0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14:paraId="6605E474" w14:textId="77777777" w:rsidR="00F318D9" w:rsidRDefault="00F318D9" w:rsidP="009548D0">
      <w:pPr>
        <w:pBdr>
          <w:bottom w:val="single" w:sz="12" w:space="1" w:color="auto"/>
        </w:pBdr>
      </w:pPr>
    </w:p>
    <w:p w14:paraId="0B1A142E" w14:textId="77777777" w:rsidR="00CD0C7F" w:rsidRDefault="00CD0C7F" w:rsidP="009548D0">
      <w:pPr>
        <w:pBdr>
          <w:bottom w:val="single" w:sz="12" w:space="1" w:color="auto"/>
        </w:pBdr>
      </w:pPr>
    </w:p>
    <w:p w14:paraId="0284DA9E" w14:textId="77777777" w:rsidR="002B7CB4" w:rsidRDefault="00014F58" w:rsidP="009548D0">
      <w:r>
        <w:t xml:space="preserve">Billing </w:t>
      </w:r>
      <w:r w:rsidR="000E3C4B">
        <w:t>Address</w:t>
      </w:r>
      <w:r w:rsidR="005E7B62">
        <w:tab/>
      </w:r>
      <w:r w:rsidR="005E7B62">
        <w:tab/>
      </w:r>
      <w:r w:rsidR="005E7B62">
        <w:tab/>
      </w:r>
      <w:r w:rsidR="005E7B62">
        <w:tab/>
      </w:r>
      <w:r w:rsidR="005E7B62">
        <w:tab/>
      </w:r>
      <w:r w:rsidR="005E7B62">
        <w:tab/>
      </w:r>
    </w:p>
    <w:p w14:paraId="3DC391D3" w14:textId="77777777" w:rsidR="002B7CB4" w:rsidRDefault="002B7CB4" w:rsidP="009548D0"/>
    <w:p w14:paraId="12BE2EDD" w14:textId="77777777" w:rsidR="00CD0C7F" w:rsidRDefault="00CD0C7F" w:rsidP="009548D0"/>
    <w:p w14:paraId="25188B49" w14:textId="77777777" w:rsidR="00CD0C7F" w:rsidRDefault="00CD0C7F" w:rsidP="00CD0C7F">
      <w:pPr>
        <w:pBdr>
          <w:bottom w:val="single" w:sz="12" w:space="1" w:color="auto"/>
        </w:pBdr>
      </w:pPr>
    </w:p>
    <w:p w14:paraId="39A42F6F" w14:textId="77777777" w:rsidR="00CD0C7F" w:rsidRDefault="00CD0C7F" w:rsidP="009548D0">
      <w:r>
        <w:t>Phone #</w:t>
      </w:r>
    </w:p>
    <w:p w14:paraId="6ABC8CD7" w14:textId="77777777" w:rsidR="002B7CB4" w:rsidRDefault="002B7CB4" w:rsidP="009548D0"/>
    <w:p w14:paraId="5E73F3F0" w14:textId="77777777" w:rsidR="002B7CB4" w:rsidRDefault="002B7CB4" w:rsidP="002B7CB4">
      <w:pPr>
        <w:pBdr>
          <w:bottom w:val="single" w:sz="12" w:space="1" w:color="auto"/>
        </w:pBdr>
      </w:pPr>
    </w:p>
    <w:p w14:paraId="2162243E" w14:textId="77777777" w:rsidR="00CD0C7F" w:rsidRDefault="00CD0C7F" w:rsidP="002B7CB4">
      <w:pPr>
        <w:pBdr>
          <w:bottom w:val="single" w:sz="12" w:space="1" w:color="auto"/>
        </w:pBdr>
      </w:pPr>
    </w:p>
    <w:p w14:paraId="4D152122" w14:textId="77777777" w:rsidR="00CD0C7F" w:rsidRDefault="00CD0C7F" w:rsidP="002B7CB4">
      <w:pPr>
        <w:pBdr>
          <w:bottom w:val="single" w:sz="12" w:space="1" w:color="auto"/>
        </w:pBdr>
      </w:pPr>
    </w:p>
    <w:p w14:paraId="3EA5018C" w14:textId="77777777" w:rsidR="002B7CB4" w:rsidRDefault="002B7CB4" w:rsidP="002B7CB4">
      <w:r>
        <w:t xml:space="preserve">Little Hope-Moore WSC </w:t>
      </w:r>
      <w:r w:rsidR="00CD0C7F">
        <w:t xml:space="preserve">Manager </w:t>
      </w:r>
      <w:r w:rsidR="00CD0C7F">
        <w:tab/>
      </w:r>
      <w:r w:rsidR="005E7B62">
        <w:tab/>
      </w:r>
      <w:r w:rsidR="005E7B62">
        <w:tab/>
      </w:r>
      <w:r w:rsidR="005E7B62">
        <w:tab/>
      </w:r>
      <w:r w:rsidR="005E7B62">
        <w:tab/>
      </w:r>
      <w:r w:rsidR="005E7B62">
        <w:tab/>
      </w:r>
      <w:r w:rsidR="005E7B62">
        <w:tab/>
        <w:t>Date</w:t>
      </w:r>
    </w:p>
    <w:p w14:paraId="5B393CC9" w14:textId="77777777" w:rsidR="002B7CB4" w:rsidRDefault="002B7CB4" w:rsidP="009548D0"/>
    <w:sectPr w:rsidR="002B7CB4" w:rsidSect="00BA38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565E1" w14:textId="77777777" w:rsidR="008152C3" w:rsidRDefault="008152C3" w:rsidP="009A1CC5">
      <w:pPr>
        <w:spacing w:after="0"/>
      </w:pPr>
      <w:r>
        <w:separator/>
      </w:r>
    </w:p>
  </w:endnote>
  <w:endnote w:type="continuationSeparator" w:id="0">
    <w:p w14:paraId="18CC389C" w14:textId="77777777" w:rsidR="008152C3" w:rsidRDefault="008152C3" w:rsidP="009A1C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8A0EC" w14:textId="77777777" w:rsidR="008152C3" w:rsidRDefault="008152C3" w:rsidP="009A1CC5">
      <w:pPr>
        <w:spacing w:after="0"/>
      </w:pPr>
      <w:r>
        <w:separator/>
      </w:r>
    </w:p>
  </w:footnote>
  <w:footnote w:type="continuationSeparator" w:id="0">
    <w:p w14:paraId="5AEBF7C0" w14:textId="77777777" w:rsidR="008152C3" w:rsidRDefault="008152C3" w:rsidP="009A1C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28"/>
        <w:szCs w:val="28"/>
      </w:rPr>
      <w:alias w:val="Title"/>
      <w:id w:val="77807649"/>
      <w:placeholder>
        <w:docPart w:val="613DF05387304291986279C0FA9A83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D911771" w14:textId="77777777" w:rsidR="009A1CC5" w:rsidRDefault="009A1CC5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Little Hope-Moore Water Supply Corporation</w:t>
        </w:r>
      </w:p>
    </w:sdtContent>
  </w:sdt>
  <w:sdt>
    <w:sdtPr>
      <w:alias w:val="Subtitle"/>
      <w:id w:val="77807653"/>
      <w:placeholder>
        <w:docPart w:val="87414CFB0C674DA7ADAAE9E1091EDB47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323D0B2A" w14:textId="77777777" w:rsidR="009A1CC5" w:rsidRDefault="001E433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808080" w:themeColor="text1" w:themeTint="7F"/>
          </w:rPr>
          <w:t>150 FM 16</w:t>
        </w:r>
        <w:r w:rsidR="005149F4" w:rsidRPr="005149F4">
          <w:rPr>
            <w:color w:val="808080" w:themeColor="text1" w:themeTint="7F"/>
          </w:rPr>
          <w:t xml:space="preserve">                                                         (903) 253-5565</w:t>
        </w:r>
      </w:p>
    </w:sdtContent>
  </w:sdt>
  <w:sdt>
    <w:sdtPr>
      <w:alias w:val="Author"/>
      <w:id w:val="77807658"/>
      <w:placeholder>
        <w:docPart w:val="0D2A830B25BF48C0813A6CFE080FF8C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6AE21E2D" w14:textId="77777777" w:rsidR="009A1CC5" w:rsidRDefault="001E433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</w:rPr>
          <w:t>Canton, TX 75103</w:t>
        </w:r>
        <w:r w:rsidR="009A1CC5">
          <w:rPr>
            <w:color w:val="808080" w:themeColor="text1" w:themeTint="7F"/>
          </w:rPr>
          <w:t xml:space="preserve">                                  </w:t>
        </w:r>
      </w:p>
    </w:sdtContent>
  </w:sdt>
  <w:p w14:paraId="7FAC8EF8" w14:textId="77777777" w:rsidR="009A1CC5" w:rsidRDefault="009A1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C5"/>
    <w:rsid w:val="00014F58"/>
    <w:rsid w:val="00095B5E"/>
    <w:rsid w:val="000E3C4B"/>
    <w:rsid w:val="001D41AB"/>
    <w:rsid w:val="001E433B"/>
    <w:rsid w:val="00222DE6"/>
    <w:rsid w:val="00230839"/>
    <w:rsid w:val="002B7CB4"/>
    <w:rsid w:val="002D792D"/>
    <w:rsid w:val="003455E4"/>
    <w:rsid w:val="00375222"/>
    <w:rsid w:val="00402EA8"/>
    <w:rsid w:val="00463A69"/>
    <w:rsid w:val="004A096E"/>
    <w:rsid w:val="004A3271"/>
    <w:rsid w:val="004E76C4"/>
    <w:rsid w:val="005149F4"/>
    <w:rsid w:val="005752F2"/>
    <w:rsid w:val="005B13D3"/>
    <w:rsid w:val="005E7B62"/>
    <w:rsid w:val="00632E14"/>
    <w:rsid w:val="00710397"/>
    <w:rsid w:val="00770A32"/>
    <w:rsid w:val="00801D00"/>
    <w:rsid w:val="00807EEA"/>
    <w:rsid w:val="008152C3"/>
    <w:rsid w:val="00863FF5"/>
    <w:rsid w:val="0087489F"/>
    <w:rsid w:val="008966DD"/>
    <w:rsid w:val="008A2D0E"/>
    <w:rsid w:val="009010FA"/>
    <w:rsid w:val="009548D0"/>
    <w:rsid w:val="009A1CC5"/>
    <w:rsid w:val="009B6BC2"/>
    <w:rsid w:val="009F7983"/>
    <w:rsid w:val="00A03810"/>
    <w:rsid w:val="00A21970"/>
    <w:rsid w:val="00A81874"/>
    <w:rsid w:val="00AF6ADB"/>
    <w:rsid w:val="00B506DF"/>
    <w:rsid w:val="00B813E3"/>
    <w:rsid w:val="00BA3847"/>
    <w:rsid w:val="00BB68E7"/>
    <w:rsid w:val="00C3341A"/>
    <w:rsid w:val="00C3343A"/>
    <w:rsid w:val="00C52CEE"/>
    <w:rsid w:val="00CD0C7F"/>
    <w:rsid w:val="00CD26D0"/>
    <w:rsid w:val="00D16F7D"/>
    <w:rsid w:val="00D6288B"/>
    <w:rsid w:val="00E75078"/>
    <w:rsid w:val="00EB06E6"/>
    <w:rsid w:val="00EC1FF9"/>
    <w:rsid w:val="00ED5724"/>
    <w:rsid w:val="00F224E7"/>
    <w:rsid w:val="00F2727E"/>
    <w:rsid w:val="00F318D9"/>
    <w:rsid w:val="00F66F44"/>
    <w:rsid w:val="00F7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BD0A2"/>
  <w15:docId w15:val="{8A124832-538A-4B44-89A5-CAA1B82E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AD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CC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CC5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1CC5"/>
  </w:style>
  <w:style w:type="paragraph" w:styleId="Footer">
    <w:name w:val="footer"/>
    <w:basedOn w:val="Normal"/>
    <w:link w:val="FooterChar"/>
    <w:uiPriority w:val="99"/>
    <w:semiHidden/>
    <w:unhideWhenUsed/>
    <w:rsid w:val="009A1C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CC5"/>
  </w:style>
  <w:style w:type="paragraph" w:styleId="BalloonText">
    <w:name w:val="Balloon Text"/>
    <w:basedOn w:val="Normal"/>
    <w:link w:val="BalloonTextChar"/>
    <w:uiPriority w:val="99"/>
    <w:semiHidden/>
    <w:unhideWhenUsed/>
    <w:rsid w:val="009A1CC5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3DF05387304291986279C0FA9A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CC-8E9E-4AD7-9F7F-61C61BD5BABA}"/>
      </w:docPartPr>
      <w:docPartBody>
        <w:p w:rsidR="004842A5" w:rsidRDefault="00505297" w:rsidP="00505297">
          <w:pPr>
            <w:pStyle w:val="613DF05387304291986279C0FA9A8397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87414CFB0C674DA7ADAAE9E1091ED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2B89-1756-421D-8B82-68ECE7EDF4E7}"/>
      </w:docPartPr>
      <w:docPartBody>
        <w:p w:rsidR="004842A5" w:rsidRDefault="00505297" w:rsidP="00505297">
          <w:pPr>
            <w:pStyle w:val="87414CFB0C674DA7ADAAE9E1091EDB47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0D2A830B25BF48C0813A6CFE080F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AB9BE-F7F7-4A76-B092-C2F3D40067C4}"/>
      </w:docPartPr>
      <w:docPartBody>
        <w:p w:rsidR="004842A5" w:rsidRDefault="00505297" w:rsidP="00505297">
          <w:pPr>
            <w:pStyle w:val="0D2A830B25BF48C0813A6CFE080FF8C0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297"/>
    <w:rsid w:val="0028202E"/>
    <w:rsid w:val="002F4390"/>
    <w:rsid w:val="004842A5"/>
    <w:rsid w:val="00505297"/>
    <w:rsid w:val="005D41D2"/>
    <w:rsid w:val="00696F69"/>
    <w:rsid w:val="006D7F45"/>
    <w:rsid w:val="007831E0"/>
    <w:rsid w:val="0086358C"/>
    <w:rsid w:val="00876798"/>
    <w:rsid w:val="00951C39"/>
    <w:rsid w:val="00987608"/>
    <w:rsid w:val="009C6B9D"/>
    <w:rsid w:val="00A3571F"/>
    <w:rsid w:val="00C55356"/>
    <w:rsid w:val="00C97933"/>
    <w:rsid w:val="00CD0F74"/>
    <w:rsid w:val="00DA0DDC"/>
    <w:rsid w:val="00E3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3DF05387304291986279C0FA9A8397">
    <w:name w:val="613DF05387304291986279C0FA9A8397"/>
    <w:rsid w:val="00505297"/>
  </w:style>
  <w:style w:type="paragraph" w:customStyle="1" w:styleId="87414CFB0C674DA7ADAAE9E1091EDB47">
    <w:name w:val="87414CFB0C674DA7ADAAE9E1091EDB47"/>
    <w:rsid w:val="00505297"/>
  </w:style>
  <w:style w:type="paragraph" w:customStyle="1" w:styleId="0D2A830B25BF48C0813A6CFE080FF8C0">
    <w:name w:val="0D2A830B25BF48C0813A6CFE080FF8C0"/>
    <w:rsid w:val="00505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Hope-Moore Water Supply Corporation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Hope-Moore Water Supply Corporation</dc:title>
  <dc:subject>150 FM 16                                                         (903) 253-5565</dc:subject>
  <dc:creator>Canton, TX 75103</dc:creator>
  <cp:keywords/>
  <dc:description/>
  <cp:lastModifiedBy>Little Hope-Moore</cp:lastModifiedBy>
  <cp:revision>2</cp:revision>
  <cp:lastPrinted>2020-10-29T20:02:00Z</cp:lastPrinted>
  <dcterms:created xsi:type="dcterms:W3CDTF">2020-10-29T20:02:00Z</dcterms:created>
  <dcterms:modified xsi:type="dcterms:W3CDTF">2020-10-29T20:02:00Z</dcterms:modified>
</cp:coreProperties>
</file>